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6D" w:rsidRDefault="0043096D" w:rsidP="00E607D0">
      <w:pPr>
        <w:widowControl/>
        <w:spacing w:after="200" w:line="276" w:lineRule="auto"/>
        <w:jc w:val="center"/>
        <w:rPr>
          <w:rFonts w:ascii="Arial" w:eastAsia="Arial" w:hAnsi="Arial" w:cs="Arial"/>
          <w:b/>
        </w:rPr>
      </w:pPr>
    </w:p>
    <w:p w:rsidR="00E607D0" w:rsidRDefault="00E607D0" w:rsidP="00E607D0">
      <w:pPr>
        <w:widowControl/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 da RESOLUÇÃO N. º 406/2018 – GS/SEED</w:t>
      </w:r>
    </w:p>
    <w:p w:rsidR="00E607D0" w:rsidRDefault="00E607D0" w:rsidP="00E607D0">
      <w:pPr>
        <w:widowControl/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CHECK LIST - ANÁLISE DE SOLICITAÇÃO PARA PESQUISA CIENTÍFICA </w:t>
      </w:r>
    </w:p>
    <w:p w:rsidR="00E607D0" w:rsidRDefault="00E607D0" w:rsidP="00E607D0">
      <w:pPr>
        <w:widowControl/>
        <w:spacing w:after="20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documento</w:t>
      </w:r>
      <w:proofErr w:type="gramEnd"/>
      <w:r>
        <w:rPr>
          <w:rFonts w:ascii="Arial" w:eastAsia="Arial" w:hAnsi="Arial" w:cs="Arial"/>
        </w:rPr>
        <w:t xml:space="preserve"> utilizado pelo NRE e CAA)</w:t>
      </w:r>
      <w:r>
        <w:rPr>
          <w:rFonts w:ascii="Arial" w:eastAsia="Arial" w:hAnsi="Arial" w:cs="Arial"/>
          <w:b/>
        </w:rPr>
        <w:t xml:space="preserve">  </w:t>
      </w:r>
    </w:p>
    <w:tbl>
      <w:tblPr>
        <w:tblW w:w="893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5"/>
        <w:gridCol w:w="3305"/>
        <w:gridCol w:w="2900"/>
      </w:tblGrid>
      <w:tr w:rsidR="00E607D0" w:rsidTr="0043096D">
        <w:trPr>
          <w:trHeight w:val="290"/>
        </w:trPr>
        <w:tc>
          <w:tcPr>
            <w:tcW w:w="8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IDENTIFICAÇÃO</w:t>
            </w:r>
          </w:p>
        </w:tc>
      </w:tr>
      <w:tr w:rsidR="00E607D0" w:rsidTr="00E607D0">
        <w:trPr>
          <w:trHeight w:val="480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Nº do processo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Abertura</w:t>
            </w:r>
          </w:p>
        </w:tc>
      </w:tr>
      <w:tr w:rsidR="00E607D0" w:rsidTr="00E607D0">
        <w:trPr>
          <w:trHeight w:val="420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Entrada no  NRE/CAA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Encerramento</w:t>
            </w:r>
          </w:p>
        </w:tc>
      </w:tr>
      <w:tr w:rsidR="00E607D0" w:rsidTr="0043096D">
        <w:trPr>
          <w:trHeight w:val="546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ou tema do projeto de pesquisa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607D0" w:rsidTr="0043096D">
        <w:trPr>
          <w:trHeight w:val="486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Interessado/a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43096D">
        <w:trPr>
          <w:trHeight w:val="495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Orientador/a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432AA1">
        <w:trPr>
          <w:trHeight w:val="376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Natureza da solicitação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E607D0">
            <w:pPr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Autorização de Pesquisa __</w:t>
            </w:r>
            <w:r>
              <w:rPr>
                <w:rFonts w:ascii="Arial" w:eastAsia="Arial" w:hAnsi="Arial" w:cs="Arial"/>
                <w:sz w:val="18"/>
                <w:szCs w:val="18"/>
                <w:u w:val="single"/>
              </w:rPr>
              <w:t>_ ( tipo da pesquisa )___</w:t>
            </w:r>
          </w:p>
        </w:tc>
      </w:tr>
      <w:tr w:rsidR="00E607D0" w:rsidTr="00432AA1">
        <w:trPr>
          <w:trHeight w:val="230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Telefones de contato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432AA1">
        <w:trPr>
          <w:trHeight w:val="223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E-mails de contato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432AA1">
        <w:trPr>
          <w:trHeight w:val="232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Cidade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NRE</w:t>
            </w:r>
          </w:p>
        </w:tc>
      </w:tr>
      <w:tr w:rsidR="00E607D0" w:rsidTr="00E607D0">
        <w:trPr>
          <w:trHeight w:val="344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Instituição de Ensino Superior</w:t>
            </w:r>
          </w:p>
        </w:tc>
        <w:tc>
          <w:tcPr>
            <w:tcW w:w="3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ÁREA</w:t>
            </w:r>
          </w:p>
        </w:tc>
      </w:tr>
      <w:tr w:rsidR="00E607D0" w:rsidTr="00432AA1">
        <w:trPr>
          <w:trHeight w:val="361"/>
        </w:trPr>
        <w:tc>
          <w:tcPr>
            <w:tcW w:w="2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Pesquisa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  ) Graduação     (   ) Especialização   (  ) Mestrado </w:t>
            </w:r>
          </w:p>
        </w:tc>
      </w:tr>
      <w:tr w:rsidR="00E607D0" w:rsidTr="00432AA1">
        <w:trPr>
          <w:trHeight w:val="199"/>
        </w:trPr>
        <w:tc>
          <w:tcPr>
            <w:tcW w:w="272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spacing w:line="276" w:lineRule="auto"/>
            </w:pP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Doutorado     (  ) Pós-doutorado    (   ) Outras. ________________</w:t>
            </w:r>
          </w:p>
        </w:tc>
      </w:tr>
      <w:tr w:rsidR="00E607D0" w:rsidTr="00E607D0">
        <w:trPr>
          <w:trHeight w:val="460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pesquisa envolve seres humanos?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(  ) Sim                    (  ) Não</w:t>
            </w:r>
          </w:p>
        </w:tc>
      </w:tr>
      <w:tr w:rsidR="00E607D0" w:rsidTr="0043096D">
        <w:trPr>
          <w:trHeight w:val="603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Procedimento Metodológico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43096D">
        <w:trPr>
          <w:trHeight w:val="427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Objetivo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43096D">
        <w:trPr>
          <w:trHeight w:val="479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Sujeitos Envolvidos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607D0" w:rsidTr="00E607D0">
        <w:trPr>
          <w:trHeight w:val="483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Local onde será realizada a pesquisa</w:t>
            </w:r>
          </w:p>
        </w:tc>
        <w:tc>
          <w:tcPr>
            <w:tcW w:w="6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607D0" w:rsidRDefault="00E607D0" w:rsidP="00E607D0">
      <w:pPr>
        <w:widowControl/>
        <w:spacing w:line="276" w:lineRule="auto"/>
      </w:pPr>
    </w:p>
    <w:tbl>
      <w:tblPr>
        <w:tblW w:w="89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4230"/>
        <w:gridCol w:w="705"/>
        <w:gridCol w:w="690"/>
        <w:gridCol w:w="1455"/>
      </w:tblGrid>
      <w:tr w:rsidR="00E607D0" w:rsidTr="0043096D">
        <w:trPr>
          <w:trHeight w:val="406"/>
        </w:trPr>
        <w:tc>
          <w:tcPr>
            <w:tcW w:w="89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DOCUMENTAÇÃO/ELEMENTOS DA PESQUISA</w:t>
            </w:r>
          </w:p>
        </w:tc>
      </w:tr>
      <w:tr w:rsidR="00E607D0" w:rsidTr="00522110">
        <w:trPr>
          <w:trHeight w:val="30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Sim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Não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Não se Aplica</w:t>
            </w:r>
          </w:p>
        </w:tc>
      </w:tr>
      <w:tr w:rsidR="00E607D0" w:rsidTr="00C119A9">
        <w:trPr>
          <w:trHeight w:val="238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C119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Requerimento </w:t>
            </w:r>
            <w:r w:rsidR="00C119A9">
              <w:rPr>
                <w:rFonts w:ascii="Arial" w:eastAsia="Arial" w:hAnsi="Arial" w:cs="Arial"/>
                <w:sz w:val="18"/>
                <w:szCs w:val="18"/>
              </w:rPr>
              <w:t xml:space="preserve">para autorização de realização da pesquisa </w:t>
            </w:r>
            <w:r>
              <w:rPr>
                <w:rFonts w:ascii="Arial" w:eastAsia="Arial" w:hAnsi="Arial" w:cs="Arial"/>
                <w:sz w:val="18"/>
                <w:szCs w:val="18"/>
              </w:rPr>
              <w:t>(anexo II)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C119A9" w:rsidTr="00C119A9">
        <w:trPr>
          <w:trHeight w:val="357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9A9" w:rsidRDefault="00C119A9" w:rsidP="00C119A9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Termo de   Compromisso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da pesquisa científica </w:t>
            </w:r>
            <w:r>
              <w:rPr>
                <w:rFonts w:ascii="Arial" w:eastAsia="Arial" w:hAnsi="Arial" w:cs="Arial"/>
                <w:sz w:val="18"/>
                <w:szCs w:val="18"/>
              </w:rPr>
              <w:t>(anexo I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I)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9A9" w:rsidRDefault="00C119A9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9A9" w:rsidRDefault="00C119A9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9A9" w:rsidRDefault="00C119A9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607D0" w:rsidTr="00522110">
        <w:trPr>
          <w:trHeight w:val="50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Termo de Autorização  Individual, modelos de Termos de Consentimento e Assentimento Livre e  Esclarecido (seres humanos)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26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Carta de apresentação da IES,  assinada pelo orientador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32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Comprovante de matrícula (se  docente, comprovante de vínculo)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22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Autorização da CAPES  (Plataforma Sucupira - (se não for conhecida)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20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Projeto de pesquisa e Roteiro para submissão do Projeto à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Seed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(anexo IV)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28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Termo de cessão gratuita de direitos de publicação do resultado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48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Parecer do Comitê de Ética –   preliminar (seres humanos) - Plataforma Brasil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F62299">
        <w:trPr>
          <w:trHeight w:val="491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Parecer do Comitê de Ética –   consubstanciado (seres humanos) - Plataforma Brasil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F62299">
        <w:trPr>
          <w:trHeight w:val="643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Instrumento(s) de coleta de dados (quando aplicável - caso não esteja no projeto)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607D0" w:rsidTr="00522110">
        <w:trPr>
          <w:trHeight w:val="300"/>
        </w:trPr>
        <w:tc>
          <w:tcPr>
            <w:tcW w:w="6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tabs>
                <w:tab w:val="left" w:pos="1843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Concordância da instituição coparticipante</w:t>
            </w:r>
            <w:r w:rsidR="007902D7">
              <w:rPr>
                <w:rFonts w:ascii="Arial" w:eastAsia="Arial" w:hAnsi="Arial" w:cs="Arial"/>
                <w:sz w:val="18"/>
                <w:szCs w:val="18"/>
              </w:rPr>
              <w:t xml:space="preserve"> (anexo V)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607D0" w:rsidTr="00522110">
        <w:trPr>
          <w:trHeight w:val="1280"/>
        </w:trPr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Observações</w:t>
            </w:r>
          </w:p>
        </w:tc>
        <w:tc>
          <w:tcPr>
            <w:tcW w:w="70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7D0" w:rsidRDefault="00E607D0" w:rsidP="0052211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 Aguardando documento(s)</w:t>
            </w:r>
          </w:p>
          <w:p w:rsidR="00E607D0" w:rsidRDefault="00E607D0" w:rsidP="0052211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 Projeto final - data prevista _________________</w:t>
            </w:r>
          </w:p>
          <w:p w:rsidR="00E607D0" w:rsidRDefault="00E607D0" w:rsidP="0052211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  ) Versão definitiva - data prevista ______________</w:t>
            </w:r>
          </w:p>
          <w:p w:rsidR="00E607D0" w:rsidRDefault="00E607D0" w:rsidP="00522110">
            <w:pP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     ) Outros _______________________________________________________</w:t>
            </w:r>
          </w:p>
        </w:tc>
      </w:tr>
    </w:tbl>
    <w:p w:rsidR="00E607D0" w:rsidRDefault="00E607D0" w:rsidP="00E607D0">
      <w:pPr>
        <w:widowControl/>
        <w:spacing w:line="276" w:lineRule="auto"/>
        <w:jc w:val="center"/>
      </w:pPr>
    </w:p>
    <w:p w:rsidR="00E607D0" w:rsidRDefault="00E607D0" w:rsidP="00E607D0">
      <w:pPr>
        <w:widowControl/>
        <w:spacing w:after="120" w:line="276" w:lineRule="auto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 xml:space="preserve">( 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) Deferido.       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( 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) Deferido com ressalvas.     </w:t>
      </w:r>
      <w:proofErr w:type="gramStart"/>
      <w:r>
        <w:rPr>
          <w:rFonts w:ascii="Arial" w:eastAsia="Arial" w:hAnsi="Arial" w:cs="Arial"/>
          <w:sz w:val="18"/>
          <w:szCs w:val="18"/>
        </w:rPr>
        <w:t xml:space="preserve">(  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) Indeferido.</w:t>
      </w:r>
    </w:p>
    <w:p w:rsidR="00F62299" w:rsidRDefault="00F62299" w:rsidP="00E607D0">
      <w:pPr>
        <w:widowControl/>
        <w:spacing w:after="120" w:line="276" w:lineRule="auto"/>
        <w:rPr>
          <w:rFonts w:ascii="Arial" w:eastAsia="Arial" w:hAnsi="Arial" w:cs="Arial"/>
          <w:sz w:val="18"/>
          <w:szCs w:val="18"/>
        </w:rPr>
      </w:pPr>
    </w:p>
    <w:p w:rsidR="00E607D0" w:rsidRDefault="00E607D0" w:rsidP="00E607D0">
      <w:pPr>
        <w:widowControl/>
        <w:spacing w:after="120" w:line="276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</w:t>
      </w:r>
      <w:r w:rsidR="00F62299">
        <w:rPr>
          <w:rFonts w:ascii="Arial" w:eastAsia="Arial" w:hAnsi="Arial" w:cs="Arial"/>
          <w:sz w:val="18"/>
          <w:szCs w:val="18"/>
        </w:rPr>
        <w:softHyphen/>
      </w:r>
      <w:r w:rsidR="00F62299">
        <w:rPr>
          <w:rFonts w:ascii="Arial" w:eastAsia="Arial" w:hAnsi="Arial" w:cs="Arial"/>
          <w:sz w:val="18"/>
          <w:szCs w:val="18"/>
        </w:rPr>
        <w:softHyphen/>
      </w:r>
      <w:r w:rsidR="00F62299">
        <w:rPr>
          <w:rFonts w:ascii="Arial" w:eastAsia="Arial" w:hAnsi="Arial" w:cs="Arial"/>
          <w:sz w:val="18"/>
          <w:szCs w:val="18"/>
        </w:rPr>
        <w:softHyphen/>
      </w:r>
      <w:r w:rsidR="00F62299">
        <w:rPr>
          <w:rFonts w:ascii="Arial" w:eastAsia="Arial" w:hAnsi="Arial" w:cs="Arial"/>
          <w:sz w:val="18"/>
          <w:szCs w:val="18"/>
        </w:rPr>
        <w:softHyphen/>
      </w:r>
      <w:r w:rsidR="00F62299">
        <w:rPr>
          <w:rFonts w:ascii="Arial" w:eastAsia="Arial" w:hAnsi="Arial" w:cs="Arial"/>
          <w:sz w:val="18"/>
          <w:szCs w:val="18"/>
        </w:rPr>
        <w:softHyphen/>
      </w:r>
      <w:r w:rsidR="00F62299">
        <w:rPr>
          <w:rFonts w:ascii="Arial" w:eastAsia="Arial" w:hAnsi="Arial" w:cs="Arial"/>
          <w:sz w:val="18"/>
          <w:szCs w:val="18"/>
        </w:rPr>
        <w:softHyphen/>
        <w:t>______</w:t>
      </w:r>
      <w:r>
        <w:rPr>
          <w:rFonts w:ascii="Arial" w:eastAsia="Arial" w:hAnsi="Arial" w:cs="Arial"/>
          <w:sz w:val="18"/>
          <w:szCs w:val="18"/>
        </w:rPr>
        <w:t>______________________</w:t>
      </w:r>
    </w:p>
    <w:p w:rsidR="00E607D0" w:rsidRDefault="00E607D0" w:rsidP="00E607D0">
      <w:pPr>
        <w:widowControl/>
        <w:spacing w:after="120" w:line="276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Assinatura </w:t>
      </w:r>
      <w:r w:rsidR="00F62299">
        <w:rPr>
          <w:rFonts w:ascii="Arial" w:eastAsia="Arial" w:hAnsi="Arial" w:cs="Arial"/>
          <w:sz w:val="18"/>
          <w:szCs w:val="18"/>
        </w:rPr>
        <w:t xml:space="preserve">do </w:t>
      </w:r>
      <w:r>
        <w:rPr>
          <w:rFonts w:ascii="Arial" w:eastAsia="Arial" w:hAnsi="Arial" w:cs="Arial"/>
          <w:sz w:val="18"/>
          <w:szCs w:val="18"/>
        </w:rPr>
        <w:t xml:space="preserve">Responsável Técnico pela análise </w:t>
      </w:r>
    </w:p>
    <w:p w:rsidR="00F62299" w:rsidRDefault="00F62299" w:rsidP="00E607D0">
      <w:pPr>
        <w:widowControl/>
        <w:spacing w:after="120" w:line="276" w:lineRule="auto"/>
        <w:rPr>
          <w:rFonts w:ascii="Arial" w:eastAsia="Arial" w:hAnsi="Arial" w:cs="Arial"/>
          <w:b/>
          <w:sz w:val="18"/>
          <w:szCs w:val="18"/>
        </w:rPr>
      </w:pPr>
    </w:p>
    <w:p w:rsidR="00432AA1" w:rsidRDefault="00432AA1" w:rsidP="00E607D0">
      <w:pPr>
        <w:widowControl/>
        <w:spacing w:after="120" w:line="276" w:lineRule="auto"/>
        <w:rPr>
          <w:rFonts w:ascii="Arial" w:eastAsia="Arial" w:hAnsi="Arial" w:cs="Arial"/>
          <w:b/>
          <w:sz w:val="18"/>
          <w:szCs w:val="18"/>
        </w:rPr>
      </w:pPr>
      <w:bookmarkStart w:id="0" w:name="_GoBack"/>
      <w:bookmarkEnd w:id="0"/>
    </w:p>
    <w:p w:rsidR="00847025" w:rsidRDefault="00E607D0" w:rsidP="00F62299">
      <w:pPr>
        <w:widowControl/>
        <w:spacing w:after="120" w:line="276" w:lineRule="auto"/>
      </w:pPr>
      <w:r w:rsidRPr="00F62299">
        <w:rPr>
          <w:rFonts w:ascii="Arial" w:eastAsia="Arial" w:hAnsi="Arial" w:cs="Arial"/>
          <w:b/>
          <w:sz w:val="18"/>
          <w:szCs w:val="18"/>
        </w:rPr>
        <w:t>Observações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sz w:val="16"/>
          <w:szCs w:val="16"/>
        </w:rPr>
        <w:t>A autorização para a pesquisa se dará mediante entrega de todos os documentos citados nesta resolução, especialmente  o parecer definitivo do comitê de ética da universidade.</w:t>
      </w:r>
    </w:p>
    <w:sectPr w:rsidR="00847025" w:rsidSect="004309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7D0" w:rsidRDefault="00E607D0" w:rsidP="00E607D0">
      <w:r>
        <w:separator/>
      </w:r>
    </w:p>
  </w:endnote>
  <w:endnote w:type="continuationSeparator" w:id="0">
    <w:p w:rsidR="00E607D0" w:rsidRDefault="00E607D0" w:rsidP="00E6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D0" w:rsidRDefault="00E607D0" w:rsidP="00E607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D0" w:rsidRDefault="00E607D0" w:rsidP="00E607D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D0" w:rsidRDefault="00E607D0" w:rsidP="00E607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7D0" w:rsidRDefault="00E607D0" w:rsidP="00E607D0">
      <w:r>
        <w:separator/>
      </w:r>
    </w:p>
  </w:footnote>
  <w:footnote w:type="continuationSeparator" w:id="0">
    <w:p w:rsidR="00E607D0" w:rsidRDefault="00E607D0" w:rsidP="00E6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D0" w:rsidRDefault="00E607D0" w:rsidP="00E607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D0" w:rsidRDefault="00E607D0" w:rsidP="00E607D0">
    <w:pPr>
      <w:tabs>
        <w:tab w:val="center" w:pos="4252"/>
        <w:tab w:val="right" w:pos="8504"/>
      </w:tabs>
      <w:jc w:val="center"/>
      <w:rPr>
        <w:sz w:val="28"/>
        <w:szCs w:val="28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CC07852" wp14:editId="2ED4E238">
          <wp:simplePos x="0" y="0"/>
          <wp:positionH relativeFrom="margin">
            <wp:posOffset>4838700</wp:posOffset>
          </wp:positionH>
          <wp:positionV relativeFrom="paragraph">
            <wp:posOffset>-286385</wp:posOffset>
          </wp:positionV>
          <wp:extent cx="822325" cy="1005205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2325" cy="1005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8"/>
        <w:szCs w:val="28"/>
      </w:rPr>
      <w:t>SECRETARIA DE ESTADO DA EDUCAÇÃO – SEED</w:t>
    </w:r>
  </w:p>
  <w:p w:rsidR="00E607D0" w:rsidRDefault="00E607D0" w:rsidP="00E607D0">
    <w:pPr>
      <w:tabs>
        <w:tab w:val="center" w:pos="4252"/>
        <w:tab w:val="right" w:pos="8504"/>
      </w:tabs>
      <w:jc w:val="center"/>
      <w:rPr>
        <w:sz w:val="28"/>
        <w:szCs w:val="28"/>
      </w:rPr>
    </w:pPr>
  </w:p>
  <w:p w:rsidR="00E607D0" w:rsidRDefault="00E607D0" w:rsidP="00E607D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D0" w:rsidRDefault="00E607D0" w:rsidP="00E607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D0"/>
    <w:rsid w:val="0043096D"/>
    <w:rsid w:val="00432AA1"/>
    <w:rsid w:val="007902D7"/>
    <w:rsid w:val="00847025"/>
    <w:rsid w:val="00C119A9"/>
    <w:rsid w:val="00E607D0"/>
    <w:rsid w:val="00F6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314EA5"/>
  <w15:chartTrackingRefBased/>
  <w15:docId w15:val="{F3183B3F-B0CB-47BD-8CEF-41F49F0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07D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07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7D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7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7D0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CRISTINA DEPETRIS</dc:creator>
  <cp:keywords/>
  <dc:description/>
  <cp:lastModifiedBy>ELIANE CRISTINA DEPETRIS</cp:lastModifiedBy>
  <cp:revision>5</cp:revision>
  <dcterms:created xsi:type="dcterms:W3CDTF">2018-02-26T14:38:00Z</dcterms:created>
  <dcterms:modified xsi:type="dcterms:W3CDTF">2018-04-06T13:59:00Z</dcterms:modified>
</cp:coreProperties>
</file>