
<file path=[Content_Types].xml><?xml version="1.0" encoding="utf-8"?>
<Types xmlns="http://schemas.openxmlformats.org/package/2006/content-types"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F6" w:rsidRDefault="006663D3"/>
    <w:p w:rsidR="001A4D04" w:rsidRDefault="001A4D04">
      <w:r>
        <w:rPr>
          <w:noProof/>
          <w:lang w:eastAsia="pt-BR"/>
        </w:rPr>
        <w:drawing>
          <wp:inline distT="0" distB="0" distL="0" distR="0">
            <wp:extent cx="4341600" cy="4341600"/>
            <wp:effectExtent l="19050" t="0" r="1800" b="0"/>
            <wp:docPr id="1" name="Imagem 0" descr="p1 n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 nr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3917" cy="4343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D04" w:rsidRDefault="00325473">
      <w:r>
        <w:rPr>
          <w:noProof/>
          <w:lang w:eastAsia="pt-BR"/>
        </w:rPr>
        <w:drawing>
          <wp:inline distT="0" distB="0" distL="0" distR="0">
            <wp:extent cx="4340820" cy="4032000"/>
            <wp:effectExtent l="19050" t="0" r="2580" b="0"/>
            <wp:docPr id="6" name="Imagem 5" descr="p2 n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 nr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9595" cy="403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D04" w:rsidRDefault="001A4D04">
      <w:r>
        <w:rPr>
          <w:noProof/>
          <w:lang w:eastAsia="pt-BR"/>
        </w:rPr>
        <w:lastRenderedPageBreak/>
        <w:drawing>
          <wp:inline distT="0" distB="0" distL="0" distR="0">
            <wp:extent cx="4380150" cy="4149398"/>
            <wp:effectExtent l="19050" t="0" r="1350" b="0"/>
            <wp:docPr id="3" name="Imagem 2" descr="p3 n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 nr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1449" cy="415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A28" w:rsidRDefault="00B67A28">
      <w:r>
        <w:rPr>
          <w:noProof/>
          <w:lang w:eastAsia="pt-BR"/>
        </w:rPr>
        <w:drawing>
          <wp:inline distT="0" distB="0" distL="0" distR="0">
            <wp:extent cx="4420370" cy="3894854"/>
            <wp:effectExtent l="19050" t="0" r="0" b="0"/>
            <wp:docPr id="4" name="Imagem 3" descr="p4 n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 nr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9672" cy="389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A28" w:rsidRDefault="00B67A28">
      <w:r>
        <w:rPr>
          <w:noProof/>
          <w:lang w:eastAsia="pt-BR"/>
        </w:rPr>
        <w:lastRenderedPageBreak/>
        <w:drawing>
          <wp:inline distT="0" distB="0" distL="0" distR="0">
            <wp:extent cx="4745898" cy="4476905"/>
            <wp:effectExtent l="19050" t="0" r="0" b="0"/>
            <wp:docPr id="5" name="Imagem 4" descr="p5 n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 nr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0764" cy="448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D04" w:rsidRDefault="001A4D04" w:rsidP="001A4D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1A4D04" w:rsidRDefault="001A4D04" w:rsidP="001A4D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t-BR"/>
        </w:rPr>
      </w:pPr>
    </w:p>
    <w:p w:rsidR="00325473" w:rsidRDefault="00325473" w:rsidP="001A4D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t-BR"/>
        </w:rPr>
      </w:pPr>
    </w:p>
    <w:p w:rsidR="00325473" w:rsidRDefault="00325473" w:rsidP="001A4D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t-BR"/>
        </w:rPr>
      </w:pPr>
    </w:p>
    <w:p w:rsidR="00325473" w:rsidRDefault="00325473" w:rsidP="001A4D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t-BR"/>
        </w:rPr>
      </w:pPr>
    </w:p>
    <w:p w:rsidR="00325473" w:rsidRDefault="00325473" w:rsidP="001A4D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t-BR"/>
        </w:rPr>
      </w:pPr>
    </w:p>
    <w:p w:rsidR="00325473" w:rsidRDefault="00325473" w:rsidP="001A4D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t-BR"/>
        </w:rPr>
      </w:pPr>
    </w:p>
    <w:p w:rsidR="00325473" w:rsidRDefault="00325473" w:rsidP="001A4D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t-BR"/>
        </w:rPr>
      </w:pPr>
    </w:p>
    <w:p w:rsidR="00325473" w:rsidRDefault="00325473" w:rsidP="001A4D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t-BR"/>
        </w:rPr>
      </w:pPr>
    </w:p>
    <w:p w:rsidR="00325473" w:rsidRDefault="00325473" w:rsidP="001A4D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t-BR"/>
        </w:rPr>
      </w:pPr>
    </w:p>
    <w:p w:rsidR="00325473" w:rsidRDefault="00325473" w:rsidP="001A4D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t-BR"/>
        </w:rPr>
      </w:pPr>
    </w:p>
    <w:p w:rsidR="00325473" w:rsidRDefault="00325473" w:rsidP="001A4D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t-BR"/>
        </w:rPr>
      </w:pPr>
    </w:p>
    <w:p w:rsidR="00325473" w:rsidRDefault="00325473" w:rsidP="001A4D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t-BR"/>
        </w:rPr>
      </w:pPr>
    </w:p>
    <w:p w:rsidR="00325473" w:rsidRDefault="00325473" w:rsidP="001A4D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t-BR"/>
        </w:rPr>
      </w:pPr>
    </w:p>
    <w:p w:rsidR="00325473" w:rsidRDefault="00325473" w:rsidP="001A4D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t-BR"/>
        </w:rPr>
      </w:pPr>
    </w:p>
    <w:p w:rsidR="00325473" w:rsidRPr="00B67A28" w:rsidRDefault="00325473" w:rsidP="001A4D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t-BR"/>
        </w:rPr>
      </w:pPr>
    </w:p>
    <w:p w:rsidR="00B67A28" w:rsidRPr="00B67A28" w:rsidRDefault="00B67A28" w:rsidP="001A4D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t-BR"/>
        </w:rPr>
      </w:pPr>
      <w:r w:rsidRPr="00B67A28">
        <w:rPr>
          <w:rFonts w:ascii="Arial" w:eastAsia="Times New Roman" w:hAnsi="Arial" w:cs="Arial"/>
          <w:sz w:val="36"/>
          <w:szCs w:val="36"/>
          <w:lang w:eastAsia="pt-BR"/>
        </w:rPr>
        <w:lastRenderedPageBreak/>
        <w:t>Cópia com acesso aos links</w:t>
      </w:r>
    </w:p>
    <w:p w:rsidR="001A4D04" w:rsidRPr="001A4D04" w:rsidRDefault="001A4D04" w:rsidP="00B67A2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36"/>
          <w:szCs w:val="36"/>
          <w:lang w:eastAsia="pt-BR"/>
        </w:rPr>
      </w:pPr>
      <w:r w:rsidRPr="001A4D04">
        <w:rPr>
          <w:rFonts w:ascii="Arial" w:eastAsia="Times New Roman" w:hAnsi="Arial" w:cs="Arial"/>
          <w:vanish/>
          <w:sz w:val="36"/>
          <w:szCs w:val="36"/>
          <w:lang w:eastAsia="pt-BR"/>
        </w:rPr>
        <w:t>Parte superior do formulário</w:t>
      </w:r>
    </w:p>
    <w:p w:rsidR="001A4D04" w:rsidRPr="001A4D04" w:rsidRDefault="001A4D04" w:rsidP="00B67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1A4D04">
        <w:rPr>
          <w:rFonts w:ascii="Times New Roman" w:eastAsia="Times New Roman" w:hAnsi="Times New Roman" w:cs="Times New Roman"/>
          <w:sz w:val="36"/>
          <w:szCs w:val="36"/>
          <w:lang w:eastAsia="pt-BR"/>
        </w:rPr>
        <w:t>Formulário para Tramitação de Autorização para a realização de Pesquisa Científica - NRE Maringá</w:t>
      </w:r>
    </w:p>
    <w:p w:rsidR="00B67A28" w:rsidRDefault="00B67A28" w:rsidP="001A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7A28" w:rsidRDefault="00B67A28" w:rsidP="00B6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Este formulário se destina ao</w:t>
      </w:r>
      <w:r w:rsidR="001A4D04"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envio de documentos para a Solicitação de Autorização de Realização de Pesquisa Acadêmica no NRE de Maringá. A solicitação de Autorização de Pesquisa Acadêmica segue a resolução 406/2018 SEED, disponível em - </w:t>
      </w:r>
      <w:hyperlink r:id="rId10" w:history="1">
        <w:r w:rsidR="001A4D04" w:rsidRPr="001A4D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https://www.legislacao.pr.gov.br/legislacao/pesquisarAto.do?action=exibir&amp;codAto=190758&amp;indice=1&amp;totalRegistros=1</w:t>
        </w:r>
      </w:hyperlink>
      <w:r w:rsidR="001A4D04"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cabendo aos pesquisadores conhecer a mesma bem como providencia a documentação completa, necessária para a tramitação.</w:t>
      </w:r>
      <w:r w:rsidR="001A4D04"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B67A28" w:rsidRDefault="001A4D04" w:rsidP="00B67A2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documentação deve ser enviada </w:t>
      </w:r>
      <w:r w:rsidRPr="00B67A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em PDF</w:t>
      </w:r>
      <w:r w:rsidRPr="00B67A28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todos os campos preenchidos, assinada e datada.</w:t>
      </w:r>
    </w:p>
    <w:p w:rsidR="00B67A28" w:rsidRDefault="001A4D04" w:rsidP="00B67A2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A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Não serão aceitas</w:t>
      </w:r>
      <w:r w:rsidR="00B67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</w:t>
      </w:r>
      <w:r w:rsidRPr="00B67A28">
        <w:rPr>
          <w:rFonts w:ascii="Times New Roman" w:eastAsia="Times New Roman" w:hAnsi="Times New Roman" w:cs="Times New Roman"/>
          <w:sz w:val="24"/>
          <w:szCs w:val="24"/>
          <w:lang w:eastAsia="pt-BR"/>
        </w:rPr>
        <w:t>olicitações contendo documentação incompleta ou campos sem preenchimento.</w:t>
      </w:r>
    </w:p>
    <w:p w:rsidR="00B67A28" w:rsidRDefault="001A4D04" w:rsidP="00B67A2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A28">
        <w:rPr>
          <w:rFonts w:ascii="Times New Roman" w:eastAsia="Times New Roman" w:hAnsi="Times New Roman" w:cs="Times New Roman"/>
          <w:sz w:val="24"/>
          <w:szCs w:val="24"/>
          <w:lang w:eastAsia="pt-BR"/>
        </w:rPr>
        <w:t>Após a tramitação inicial, os pesquisadores receberão o Termo de Concordância do NRE Para a Unidade Cedente, utilizado para a trami</w:t>
      </w:r>
      <w:r w:rsidR="00B67A28">
        <w:rPr>
          <w:rFonts w:ascii="Times New Roman" w:eastAsia="Times New Roman" w:hAnsi="Times New Roman" w:cs="Times New Roman"/>
          <w:sz w:val="24"/>
          <w:szCs w:val="24"/>
          <w:lang w:eastAsia="pt-BR"/>
        </w:rPr>
        <w:t>tação junto ao Comitê de Ética.</w:t>
      </w:r>
    </w:p>
    <w:p w:rsidR="00B67A28" w:rsidRDefault="001A4D04" w:rsidP="00B67A2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A28">
        <w:rPr>
          <w:rFonts w:ascii="Times New Roman" w:eastAsia="Times New Roman" w:hAnsi="Times New Roman" w:cs="Times New Roman"/>
          <w:sz w:val="24"/>
          <w:szCs w:val="24"/>
          <w:lang w:eastAsia="pt-BR"/>
        </w:rPr>
        <w:t>Após a tramitação no Comitê de ética, o pesquisador deve encaminhar ao Setor de Articulação Acadêmica do NRE o Parecer Consubstanciado para receber a Autorização para a Realização da Pesquisa.</w:t>
      </w:r>
    </w:p>
    <w:p w:rsidR="001A4D04" w:rsidRPr="00B67A28" w:rsidRDefault="001A4D04" w:rsidP="00B67A2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A28">
        <w:rPr>
          <w:rFonts w:ascii="Times New Roman" w:eastAsia="Times New Roman" w:hAnsi="Times New Roman" w:cs="Times New Roman"/>
          <w:sz w:val="24"/>
          <w:szCs w:val="24"/>
          <w:lang w:eastAsia="pt-BR"/>
        </w:rPr>
        <w:t>Esta autorização deve ser apresentada pelo pesquisador, sempre que necessário, sendo um item indispensável sempre que o mesmo comparecer as Escolas/Colégios, mediante agendamento, ou enviar solicitações por e-mail, etc.</w:t>
      </w:r>
      <w:r w:rsidRPr="00B67A2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Em caso de dúvidas técnicas, </w:t>
      </w:r>
      <w:proofErr w:type="gramStart"/>
      <w:r w:rsidRPr="00B67A28">
        <w:rPr>
          <w:rFonts w:ascii="Times New Roman" w:eastAsia="Times New Roman" w:hAnsi="Times New Roman" w:cs="Times New Roman"/>
          <w:sz w:val="24"/>
          <w:szCs w:val="24"/>
          <w:lang w:eastAsia="pt-BR"/>
        </w:rPr>
        <w:t>entrar</w:t>
      </w:r>
      <w:proofErr w:type="gramEnd"/>
      <w:r w:rsidRPr="00B67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contato com o NRE de Maringá, Setor de Articulação Acadêmica, para maiores esclarecimentos.</w:t>
      </w:r>
      <w:r w:rsidRPr="00B67A2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B67A28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proofErr w:type="spellEnd"/>
      <w:r w:rsidRPr="00B67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hyperlink r:id="rId11" w:history="1">
        <w:r w:rsidRPr="00B67A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nremgaarticulacaoacademica@gmail.com</w:t>
        </w:r>
      </w:hyperlink>
    </w:p>
    <w:p w:rsidR="00B67A28" w:rsidRDefault="00B67A28" w:rsidP="001A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D04" w:rsidRPr="00B67A28" w:rsidRDefault="001A4D04" w:rsidP="00B67A28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nome e a foto associados à sua Conta do Google serão registrados quando você fizer </w:t>
      </w:r>
      <w:proofErr w:type="spellStart"/>
      <w:r w:rsidRPr="00B67A28">
        <w:rPr>
          <w:rFonts w:ascii="Times New Roman" w:eastAsia="Times New Roman" w:hAnsi="Times New Roman" w:cs="Times New Roman"/>
          <w:sz w:val="24"/>
          <w:szCs w:val="24"/>
          <w:lang w:eastAsia="pt-BR"/>
        </w:rPr>
        <w:t>upload</w:t>
      </w:r>
      <w:proofErr w:type="spellEnd"/>
      <w:r w:rsidRPr="00B67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arquivos e enviar este formulário.</w:t>
      </w:r>
    </w:p>
    <w:p w:rsidR="00B67A28" w:rsidRDefault="00B67A28" w:rsidP="00B67A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D04" w:rsidRPr="001A4D04" w:rsidRDefault="00B67A28" w:rsidP="001A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</w:t>
      </w:r>
      <w:r w:rsidR="001A4D04"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proofErr w:type="gramStart"/>
      <w:r w:rsidR="001A4D04"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</w:t>
      </w:r>
      <w:commentRangeStart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.........@......</w:t>
      </w:r>
      <w:r w:rsidR="001A4D04"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>.com</w:t>
      </w:r>
      <w:commentRangeEnd w:id="0"/>
      <w:r>
        <w:rPr>
          <w:rStyle w:val="Refdecomentrio"/>
        </w:rPr>
        <w:commentReference w:id="0"/>
      </w:r>
      <w:r w:rsidR="001A4D04"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? </w:t>
      </w:r>
      <w:hyperlink r:id="rId13" w:history="1">
        <w:r w:rsidR="001A4D04" w:rsidRPr="001A4D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Trocar de conta</w:t>
        </w:r>
      </w:hyperlink>
    </w:p>
    <w:p w:rsidR="00B67A28" w:rsidRDefault="00B67A28" w:rsidP="001A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D04" w:rsidRPr="00B67A28" w:rsidRDefault="001A4D04" w:rsidP="001A4D0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1A4D0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*Obrigatório</w:t>
      </w:r>
    </w:p>
    <w:p w:rsidR="00B67A28" w:rsidRPr="001A4D04" w:rsidRDefault="00B67A28" w:rsidP="001A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D04" w:rsidRDefault="001A4D04" w:rsidP="001A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 de e-mail *</w:t>
      </w:r>
    </w:p>
    <w:p w:rsidR="00B67A28" w:rsidRPr="001A4D04" w:rsidRDefault="00B67A28" w:rsidP="001A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D04" w:rsidRPr="001A4D04" w:rsidRDefault="001A4D04" w:rsidP="00B67A28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A4D04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1A4D04" w:rsidRPr="001A4D04" w:rsidRDefault="001A4D04" w:rsidP="00B6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>1. Envio do Anexo II - Requerimento para autorização de realização da pesquisa *</w:t>
      </w:r>
    </w:p>
    <w:p w:rsidR="001A4D04" w:rsidRDefault="001A4D04" w:rsidP="00B6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documento pode ser encontrado para download no link: </w:t>
      </w:r>
      <w:hyperlink r:id="rId14" w:history="1">
        <w:r w:rsidRPr="001A4D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http://www.gestaoescolar.diaadia.pr.gov.br/modules/conteudo/conteudo.php?conteudo=1609</w:t>
        </w:r>
      </w:hyperlink>
    </w:p>
    <w:p w:rsidR="00B67A28" w:rsidRPr="001A4D04" w:rsidRDefault="00B67A28" w:rsidP="00B6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D04" w:rsidRPr="001A4D04" w:rsidRDefault="001A4D04" w:rsidP="00B6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>2. Envio do Anexo III - Termo de Compromisso da pesquisa científica *</w:t>
      </w:r>
    </w:p>
    <w:p w:rsidR="001A4D04" w:rsidRDefault="001A4D04" w:rsidP="00B6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documento pode ser encontrado para download no link: </w:t>
      </w:r>
      <w:hyperlink r:id="rId15" w:history="1">
        <w:r w:rsidRPr="001A4D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http://www.gestaoescolar.diaadia.pr.gov.br/modules/conteudo/conteudo.php?conteudo=1609</w:t>
        </w:r>
      </w:hyperlink>
    </w:p>
    <w:p w:rsidR="00B67A28" w:rsidRPr="001A4D04" w:rsidRDefault="00B67A28" w:rsidP="00B6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D04" w:rsidRPr="001A4D04" w:rsidRDefault="001A4D04" w:rsidP="00B6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3. Carta de apresentação da IES, assinada </w:t>
      </w:r>
      <w:proofErr w:type="gramStart"/>
      <w:r w:rsidRPr="001A4D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pelo(</w:t>
      </w:r>
      <w:proofErr w:type="gramEnd"/>
      <w:r w:rsidRPr="001A4D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a) orientado</w:t>
      </w:r>
      <w:r w:rsidR="00B67A28" w:rsidRPr="00B67A2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r(a)</w:t>
      </w:r>
      <w:r w:rsidR="00B67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chefia de departamento/</w:t>
      </w:r>
      <w:r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>órgão correspondente, caso o pesquisador seja professor da Instituição de Ensino. *</w:t>
      </w:r>
    </w:p>
    <w:p w:rsidR="001A4D04" w:rsidRDefault="00B67A28" w:rsidP="001A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Este documento não tem um</w:t>
      </w:r>
      <w:r w:rsidR="001A4D04"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modelo específico, porém deve ser elaborado em papel timbrado da Instituição de Ensino, sendo datado e assinado.</w:t>
      </w:r>
    </w:p>
    <w:p w:rsidR="00B67A28" w:rsidRPr="001A4D04" w:rsidRDefault="00B67A28" w:rsidP="001A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D04" w:rsidRPr="001A4D04" w:rsidRDefault="001A4D04" w:rsidP="001A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4. </w:t>
      </w:r>
      <w:r w:rsidRPr="001A4D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Comprovante de Matrícula</w:t>
      </w:r>
      <w:r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>, se discente da Instituição de Ensino ou Comprovante de Vínculo se docente da Instituição de Ensino. *</w:t>
      </w:r>
    </w:p>
    <w:p w:rsidR="001A4D04" w:rsidRPr="00B67A28" w:rsidRDefault="00B67A28" w:rsidP="001A4D0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1A4D04"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documento </w:t>
      </w:r>
      <w:r w:rsidRPr="00B67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não tem um</w:t>
      </w:r>
      <w:r w:rsidR="001A4D04" w:rsidRPr="001A4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modelo específico</w:t>
      </w:r>
      <w:r w:rsidR="001A4D04"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>, porém deve ser elaborado em papel timbrado da Instituição de Ensino, sendo datado e assinado.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Solicitar na DAA, por meio do SISAV.</w:t>
      </w:r>
    </w:p>
    <w:p w:rsidR="00B67A28" w:rsidRPr="001A4D04" w:rsidRDefault="00B67A28" w:rsidP="001A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D04" w:rsidRPr="001A4D04" w:rsidRDefault="001A4D04" w:rsidP="001A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 Anexo IV - </w:t>
      </w:r>
      <w:proofErr w:type="gramStart"/>
      <w:r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</w:t>
      </w:r>
      <w:proofErr w:type="gramEnd"/>
      <w:r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Pesquisa e Roteiro para submissão do Projeto à SEED *</w:t>
      </w:r>
    </w:p>
    <w:p w:rsidR="001A4D04" w:rsidRDefault="001A4D04" w:rsidP="001A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documento pode ser encontrado para download no link: </w:t>
      </w:r>
      <w:hyperlink r:id="rId16" w:history="1">
        <w:r w:rsidRPr="001A4D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http://www.gestaoescolar.diaadia.pr.gov.br/modules/conteudo/conteudo.php?conteudo=1609</w:t>
        </w:r>
      </w:hyperlink>
    </w:p>
    <w:p w:rsidR="00B67A28" w:rsidRPr="001A4D04" w:rsidRDefault="00B67A28" w:rsidP="001A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D04" w:rsidRPr="001A4D04" w:rsidRDefault="001A4D04" w:rsidP="001A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>6. Modelo de Termo de Consentimento Livre e Esclarecido *</w:t>
      </w:r>
    </w:p>
    <w:p w:rsidR="001A4D04" w:rsidRDefault="001A4D04" w:rsidP="00325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>Esse documento deve seguir as determinações do Comitê de ética ao qual seu Projeto será submetido.</w:t>
      </w:r>
      <w:r w:rsidR="00B67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B67A28" w:rsidRPr="0032547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Na ma</w:t>
      </w:r>
      <w:r w:rsidR="00325473" w:rsidRPr="0032547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ioria dos trabalhos </w:t>
      </w:r>
      <w:r w:rsidR="0032547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do MNPEF</w:t>
      </w:r>
      <w:r w:rsidR="00325473" w:rsidRPr="0032547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não </w:t>
      </w:r>
      <w:r w:rsidR="0032547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será</w:t>
      </w:r>
      <w:r w:rsidR="00325473" w:rsidRPr="0032547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necessária</w:t>
      </w:r>
      <w:r w:rsidR="0032547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, cabendo ao </w:t>
      </w:r>
      <w:r w:rsidR="00B67A28" w:rsidRPr="0032547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orientador</w:t>
      </w:r>
      <w:r w:rsidR="0032547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juntamente com o aluno declarar, pois ele</w:t>
      </w:r>
      <w:r w:rsidR="00B67A28" w:rsidRPr="0032547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deve assinar o documento </w:t>
      </w:r>
      <w:r w:rsidR="00325473" w:rsidRPr="0032547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que chamaremos de Liberação do Comitê de ética – mas quando não envolve atividades com radiação, ou que coloque os alunos e o docente em risco</w:t>
      </w:r>
      <w:r w:rsidR="00325473" w:rsidRPr="00325473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. Lembre-se o orientador e aluno serão </w:t>
      </w:r>
      <w:r w:rsidR="00325473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os </w:t>
      </w:r>
      <w:r w:rsidR="00325473" w:rsidRPr="00325473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responsáveis</w:t>
      </w:r>
      <w:r w:rsidR="00325473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B67A28" w:rsidRPr="001A4D04" w:rsidRDefault="00B67A28" w:rsidP="001A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D04" w:rsidRPr="001A4D04" w:rsidRDefault="001A4D04" w:rsidP="001A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>7. Instrumento de Coleta de Dados *</w:t>
      </w:r>
    </w:p>
    <w:p w:rsidR="001A4D04" w:rsidRDefault="001A4D04" w:rsidP="00325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>O Instrumento de Coleta de Dados a ser utilizado deve ser encaminhado para análise do NRE (questionários e roteiro de entrevista, por exemplo). Caso a pesquisa não envolva coleta de dados com seres humanos, se tratando de uma pesquisa documental, por exemplo, inserir um documento simples contendo essa descrição.</w:t>
      </w:r>
    </w:p>
    <w:p w:rsidR="00325473" w:rsidRPr="001A4D04" w:rsidRDefault="00325473" w:rsidP="00325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D04" w:rsidRPr="001A4D04" w:rsidRDefault="001A4D04" w:rsidP="001A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8. Anexo V Concordância da Instituição </w:t>
      </w:r>
      <w:proofErr w:type="spellStart"/>
      <w:r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>Coparticipante</w:t>
      </w:r>
      <w:proofErr w:type="spellEnd"/>
      <w:r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(Escola/ Colégio estadual) *</w:t>
      </w:r>
    </w:p>
    <w:p w:rsidR="00325473" w:rsidRDefault="001A4D04" w:rsidP="00325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>O modelo desse documento pode ser encontrado no Link</w:t>
      </w:r>
      <w:r w:rsidR="00325473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325473" w:rsidRDefault="00325473" w:rsidP="00325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7" w:history="1">
        <w:r w:rsidRPr="001A4D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http://www.gestaoescolar.diaadia.pr.gov.br/modules/conteudo/conteudo.php?conteudo=1609</w:t>
        </w:r>
      </w:hyperlink>
    </w:p>
    <w:p w:rsidR="001A4D04" w:rsidRDefault="001A4D04" w:rsidP="00325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documento deve ser assinado pela direção da Instituição </w:t>
      </w:r>
      <w:proofErr w:type="spellStart"/>
      <w:r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>Coparticipante</w:t>
      </w:r>
      <w:proofErr w:type="spellEnd"/>
      <w:r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Para tanto, o pesquisador deve entrar em contato com a mesma e realizar um agendamento para a apresentação da proposta de pesquisa para a Instituição. Não será possível a tramitação sem a autorização da mesma. Caso a Instituição </w:t>
      </w:r>
      <w:proofErr w:type="spellStart"/>
      <w:r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>Coparticipante</w:t>
      </w:r>
      <w:proofErr w:type="spellEnd"/>
      <w:r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seja um Setor do NRE, os pesquisadores devem entrar em contato com o mesmo (os contatos de telefones estão disponíveis no site do NRE de Maringá) e agendar uma apresentação da</w:t>
      </w:r>
      <w:r w:rsidR="003254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proposta com a Coordenação do s</w:t>
      </w:r>
      <w:r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etor desejado. </w:t>
      </w:r>
    </w:p>
    <w:p w:rsidR="00325473" w:rsidRPr="001A4D04" w:rsidRDefault="00325473" w:rsidP="00325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D04" w:rsidRPr="001A4D04" w:rsidRDefault="001A4D04" w:rsidP="001A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>9. Anexo VII - Termo para Autorização de Uso da Pesquisa *</w:t>
      </w:r>
    </w:p>
    <w:p w:rsidR="001A4D04" w:rsidRDefault="001A4D04" w:rsidP="001A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modelo do documento pode ser encontrado no link </w:t>
      </w:r>
      <w:hyperlink r:id="rId18" w:history="1">
        <w:r w:rsidRPr="001A4D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http://www.gestaoescolar.diaadia.pr.gov.br/modules/conteudo/conteudo.php?conteudo=1609</w:t>
        </w:r>
      </w:hyperlink>
    </w:p>
    <w:p w:rsidR="00325473" w:rsidRPr="001A4D04" w:rsidRDefault="00325473" w:rsidP="001A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D04" w:rsidRPr="001A4D04" w:rsidRDefault="001A4D04" w:rsidP="001A4D0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1A4D04">
        <w:rPr>
          <w:rFonts w:ascii="Times New Roman" w:eastAsia="Times New Roman" w:hAnsi="Times New Roman" w:cs="Times New Roman"/>
          <w:sz w:val="24"/>
          <w:szCs w:val="24"/>
          <w:lang w:eastAsia="pt-BR"/>
        </w:rPr>
        <w:t>Enviar uma cópia das respostas para o meu e-mail.</w:t>
      </w:r>
      <w:r w:rsidR="003254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25473" w:rsidRPr="00325473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Ativar o seletor como sim.</w:t>
      </w:r>
    </w:p>
    <w:p w:rsidR="001A4D04" w:rsidRPr="001A4D04" w:rsidRDefault="001A4D04" w:rsidP="001A4D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A4D04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1A4D04" w:rsidRPr="001A4D04" w:rsidRDefault="001A4D04" w:rsidP="001A4D0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A4D04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6663D3" w:rsidRPr="001A4D04" w:rsidRDefault="006663D3" w:rsidP="001A4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6663D3" w:rsidRPr="001A4D04" w:rsidSect="00357A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ster" w:date="2021-03-01T09:35:00Z" w:initials="M">
    <w:p w:rsidR="00B67A28" w:rsidRDefault="00B67A28">
      <w:pPr>
        <w:pStyle w:val="Textodecomentrio"/>
      </w:pPr>
      <w:r>
        <w:rPr>
          <w:rStyle w:val="Refdecomentrio"/>
        </w:rPr>
        <w:annotationRef/>
      </w:r>
      <w:r>
        <w:t>Aqui aparece o seu email quando acessa a página.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55182"/>
    <w:multiLevelType w:val="hybridMultilevel"/>
    <w:tmpl w:val="DB46C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1A4D04"/>
    <w:rsid w:val="001A3196"/>
    <w:rsid w:val="001A4D04"/>
    <w:rsid w:val="00325473"/>
    <w:rsid w:val="00357ADB"/>
    <w:rsid w:val="006663D3"/>
    <w:rsid w:val="00B67A28"/>
    <w:rsid w:val="00DB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A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A4D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A4D04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A4D04"/>
    <w:rPr>
      <w:color w:val="0000FF"/>
      <w:u w:val="single"/>
    </w:rPr>
  </w:style>
  <w:style w:type="character" w:customStyle="1" w:styleId="freebirdformviewerviewheaderemailaddress">
    <w:name w:val="freebirdformviewerviewheaderemailaddress"/>
    <w:basedOn w:val="Fontepargpadro"/>
    <w:rsid w:val="001A4D04"/>
  </w:style>
  <w:style w:type="character" w:customStyle="1" w:styleId="freebirdformviewercomponentsquestionbaserequiredasterisk">
    <w:name w:val="freebirdformviewercomponentsquestionbaserequiredasterisk"/>
    <w:basedOn w:val="Fontepargpadro"/>
    <w:rsid w:val="001A4D04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A4D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A4D04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docssharedwiztogglelabeledlabeltext">
    <w:name w:val="docssharedwiztogglelabeledlabeltext"/>
    <w:basedOn w:val="Fontepargpadro"/>
    <w:rsid w:val="001A4D04"/>
  </w:style>
  <w:style w:type="character" w:customStyle="1" w:styleId="freebirdformviewerviewcaptchacustomrecaptchabadgetext">
    <w:name w:val="freebirdformviewerviewcaptchacustomrecaptchabadgetext"/>
    <w:basedOn w:val="Fontepargpadro"/>
    <w:rsid w:val="001A4D04"/>
  </w:style>
  <w:style w:type="paragraph" w:styleId="Textodebalo">
    <w:name w:val="Balloon Text"/>
    <w:basedOn w:val="Normal"/>
    <w:link w:val="TextodebaloChar"/>
    <w:uiPriority w:val="99"/>
    <w:semiHidden/>
    <w:unhideWhenUsed/>
    <w:rsid w:val="001A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D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67A2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67A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67A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67A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7A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7A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2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6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03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06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54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638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0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8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6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26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8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5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57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2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7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60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8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50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3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50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9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59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4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45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5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4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0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6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7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72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accounts.google.com/AccountChooser?continue=https://docs.google.com/forms/d/e/1FAIpQLSddcyQ3NLL-rXcQW9-_z2YjcKM9jMq5vAQz1YcchR3N6YicQw/viewform?usp%3Dsend_form&amp;service=wise" TargetMode="External"/><Relationship Id="rId18" Type="http://schemas.openxmlformats.org/officeDocument/2006/relationships/hyperlink" Target="https://www.google.com/url?q=http://www.gestaoescolar.diaadia.pr.gov.br/modules/conteudo/conteudo.php?conteudo%3D1609&amp;sa=D&amp;source=editors&amp;ust=1614604696709000&amp;usg=AFQjCNFp4H3pACOVMPmDmRXRAXXgaOGZ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omments" Target="comments.xml"/><Relationship Id="rId17" Type="http://schemas.openxmlformats.org/officeDocument/2006/relationships/hyperlink" Target="https://www.google.com/url?q=http://www.gestaoescolar.diaadia.pr.gov.br/modules/conteudo/conteudo.php?conteudo%3D1609&amp;sa=D&amp;source=editors&amp;ust=1614604696709000&amp;usg=AFQjCNFp4H3pACOVMPmDmRXRAXXgaOGZ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gestaoescolar.diaadia.pr.gov.br/modules/conteudo/conteudo.php?conteudo%3D1609&amp;sa=D&amp;source=editors&amp;ust=1614604696707000&amp;usg=AFQjCNGl6utAh5hq0ObljSWPSs4Eu5R3j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nremgaarticulacaoacademica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gle.com/url?q=http://www.gestaoescolar.diaadia.pr.gov.br/modules/conteudo/conteudo.php?conteudo%3D1609&amp;sa=D&amp;source=editors&amp;ust=1614604696705000&amp;usg=AFQjCNGEA9wgHUGBg4QZiWYuyW8DkyZiGQ" TargetMode="External"/><Relationship Id="rId10" Type="http://schemas.openxmlformats.org/officeDocument/2006/relationships/hyperlink" Target="https://www.google.com/url?q=https://www.legislacao.pr.gov.br/legislacao/pesquisarAto.do?action%3Dexibir%26codAto%3D190758%26indice%3D1%26totalRegistros%3D1&amp;sa=D&amp;source=editors&amp;ust=1614604696703000&amp;usg=AFQjCNELw9C9XTXcpSGeTlUEgEKGPVQoM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google.com/url?q=http://www.gestaoescolar.diaadia.pr.gov.br/modules/conteudo/conteudo.php?conteudo%3D1609&amp;sa=D&amp;source=editors&amp;ust=1614604696705000&amp;usg=AFQjCNGEA9wgHUGBg4QZiWYuyW8DkyZiGQ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1043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2021-03-01T12:19:00Z</dcterms:created>
  <dcterms:modified xsi:type="dcterms:W3CDTF">2021-03-01T12:56:00Z</dcterms:modified>
</cp:coreProperties>
</file>